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EEA0" w14:textId="228E3FB6" w:rsidR="000B7C2E" w:rsidRDefault="00701F0E" w:rsidP="000B7C2E">
      <w:r>
        <w:t xml:space="preserve">March </w:t>
      </w:r>
      <w:r w:rsidR="00B50D5F">
        <w:t>30</w:t>
      </w:r>
      <w:r>
        <w:t>, 2020</w:t>
      </w:r>
    </w:p>
    <w:p w14:paraId="5AF441A4" w14:textId="67870672" w:rsidR="00D72D2D" w:rsidRDefault="00D72D2D" w:rsidP="000B7C2E"/>
    <w:p w14:paraId="60AFE724" w14:textId="251CC960" w:rsidR="00D72D2D" w:rsidRDefault="00701F0E" w:rsidP="000B7C2E">
      <w:r>
        <w:t xml:space="preserve">Dear Create Academy </w:t>
      </w:r>
      <w:r w:rsidR="00B50D5F">
        <w:t xml:space="preserve">Parents and </w:t>
      </w:r>
      <w:r>
        <w:t xml:space="preserve">Families, </w:t>
      </w:r>
    </w:p>
    <w:p w14:paraId="369B547A" w14:textId="0004984D" w:rsidR="00701F0E" w:rsidRDefault="00701F0E" w:rsidP="000B7C2E"/>
    <w:p w14:paraId="7963B4E5" w14:textId="173AB029" w:rsidR="003363B8" w:rsidRDefault="00EC2F34" w:rsidP="000B7C2E">
      <w:r>
        <w:t>Governor</w:t>
      </w:r>
      <w:bookmarkStart w:id="0" w:name="_GoBack"/>
      <w:bookmarkEnd w:id="0"/>
      <w:r w:rsidR="00BC5300">
        <w:t xml:space="preserve"> </w:t>
      </w:r>
      <w:proofErr w:type="spellStart"/>
      <w:r w:rsidR="00BC5300">
        <w:t>Ducey</w:t>
      </w:r>
      <w:proofErr w:type="spellEnd"/>
      <w:r w:rsidR="00BC5300">
        <w:t xml:space="preserve"> and Superintendent Hoffman announced that all schools in the state will close for the remainder of the school year. Even though the school is closed, we will still do our best to educate your child for the remainder of the school year. As a reminder, the last day of school is Thursday, May 21, 2020. </w:t>
      </w:r>
    </w:p>
    <w:p w14:paraId="36CCA8E4" w14:textId="77777777" w:rsidR="003363B8" w:rsidRDefault="003363B8" w:rsidP="000B7C2E"/>
    <w:p w14:paraId="3D2BCCA6" w14:textId="4EC07AB8" w:rsidR="003363B8" w:rsidRDefault="00BC5300" w:rsidP="000B7C2E">
      <w:bookmarkStart w:id="1" w:name="_Hlk36531950"/>
      <w:r>
        <w:t xml:space="preserve">For families that have access to the internet, all teachers will provide online learning opportunities </w:t>
      </w:r>
      <w:r w:rsidR="00A07C9F">
        <w:t>for</w:t>
      </w:r>
      <w:r>
        <w:t xml:space="preserve"> our students. These online learning opportunities will be posted on Create Academy’s Facebook page. Please be sure to like and follow this page to get up-to-date announcements concerning your child’s education. If you are a household that has internet access, but do not have a computer, laptop, or tablet at home, we are loaning out Chromebooks to families free of charge. The expectation is that the Chromebooks are returned back to Create Academy by May 22, 2020 in the same condition received. If you need to borrow a Chromebook, please come to Create Academy between the hours of 8 am – 12:30 pm. </w:t>
      </w:r>
    </w:p>
    <w:bookmarkEnd w:id="1"/>
    <w:p w14:paraId="242846AF" w14:textId="77777777" w:rsidR="003363B8" w:rsidRDefault="003363B8" w:rsidP="000B7C2E"/>
    <w:p w14:paraId="75312515" w14:textId="47D38A37" w:rsidR="00BC5300" w:rsidRDefault="00BC5300" w:rsidP="000B7C2E">
      <w:r>
        <w:t>If you</w:t>
      </w:r>
      <w:r w:rsidR="003363B8">
        <w:t>r</w:t>
      </w:r>
      <w:r>
        <w:t xml:space="preserve"> family does not have internet access, homework packets will be made every Monday. These homework packets can be picked up at Create Academy or delivered by our bus drivers to one of the bus stops. Parents and families are welcome to use this system even if your child does not normally take the bus. Give Create Academy a call if you want to know the specific times for bus stops. Our bus drivers will also deliver breakfast and lunch to families that need it for any child 0-18 in the household and we will also continue to </w:t>
      </w:r>
      <w:r w:rsidR="00EB0D44">
        <w:t>have</w:t>
      </w:r>
      <w:r>
        <w:t xml:space="preserve"> breakfast and lunch a</w:t>
      </w:r>
      <w:r w:rsidR="00EB0D44">
        <w:t>vailable to pick up at</w:t>
      </w:r>
      <w:r>
        <w:t xml:space="preserve"> Create Academy from 11 am – 12:30 pm. </w:t>
      </w:r>
    </w:p>
    <w:p w14:paraId="3A6412AA" w14:textId="77777777" w:rsidR="00BC5300" w:rsidRDefault="00BC5300" w:rsidP="000B7C2E"/>
    <w:p w14:paraId="4B537C7E" w14:textId="55CA4C65" w:rsidR="00701F0E" w:rsidRDefault="00BC5300" w:rsidP="000B7C2E">
      <w:r>
        <w:t>Although this is a difficult time for everyone, it is still imperative that your child is learning on a daily basis. Teachers will hold students accountable for completing their assignments by grading their work. These graded assignments will determine your child’s 4</w:t>
      </w:r>
      <w:r w:rsidRPr="00BC5300">
        <w:rPr>
          <w:vertAlign w:val="superscript"/>
        </w:rPr>
        <w:t>th</w:t>
      </w:r>
      <w:r>
        <w:t xml:space="preserve"> quarter letter grades in each subject.</w:t>
      </w:r>
      <w:r w:rsidR="003363B8">
        <w:t xml:space="preserve"> I know that it is very difficult to balance all of this, but we just ask that you do your best to support your child’s learning through this process. We appreciate your help during this time and if you have any questions, please feel free to give us a call at 602-710-1101. </w:t>
      </w:r>
    </w:p>
    <w:p w14:paraId="5BE5B79D" w14:textId="16C1EC83" w:rsidR="00D72D2D" w:rsidRDefault="00D72D2D" w:rsidP="000B7C2E"/>
    <w:p w14:paraId="59605627" w14:textId="77777777" w:rsidR="000F480E" w:rsidRDefault="000F480E" w:rsidP="000B7C2E"/>
    <w:p w14:paraId="613EEB7B" w14:textId="02476C70" w:rsidR="000B7C2E" w:rsidRDefault="000B7C2E" w:rsidP="000B7C2E">
      <w:r>
        <w:t>Christopher Hodo</w:t>
      </w:r>
    </w:p>
    <w:p w14:paraId="0917B266" w14:textId="638603D1" w:rsidR="000B7C2E" w:rsidRDefault="000B7C2E" w:rsidP="000B7C2E">
      <w:r>
        <w:t>Principal</w:t>
      </w:r>
      <w:r w:rsidR="000F480E">
        <w:t>/CEO</w:t>
      </w:r>
      <w:r>
        <w:t xml:space="preserve"> of Create Academy </w:t>
      </w:r>
    </w:p>
    <w:p w14:paraId="274D519A" w14:textId="3B6AB194" w:rsidR="00C058AB" w:rsidRDefault="00C058AB" w:rsidP="000B7C2E"/>
    <w:p w14:paraId="072B3FC7" w14:textId="213A73EF" w:rsidR="00C058AB" w:rsidRDefault="00C058AB" w:rsidP="000B7C2E"/>
    <w:p w14:paraId="5A7E6BF8" w14:textId="3F00E242" w:rsidR="00C058AB" w:rsidRDefault="00C058AB" w:rsidP="000B7C2E"/>
    <w:p w14:paraId="77C50BF0" w14:textId="77777777" w:rsidR="005B69A5" w:rsidRDefault="005B69A5" w:rsidP="000B7C2E"/>
    <w:p w14:paraId="751FB1A2" w14:textId="77777777" w:rsidR="005B69A5" w:rsidRDefault="005B69A5" w:rsidP="000B7C2E"/>
    <w:p w14:paraId="50A86CAD" w14:textId="77777777" w:rsidR="00EB0D44" w:rsidRDefault="00EB0D44" w:rsidP="000B7C2E">
      <w:pPr>
        <w:rPr>
          <w:lang w:val="es-419"/>
        </w:rPr>
      </w:pPr>
    </w:p>
    <w:p w14:paraId="78049DD7" w14:textId="77777777" w:rsidR="00EB0D44" w:rsidRDefault="00EB0D44" w:rsidP="000B7C2E">
      <w:pPr>
        <w:rPr>
          <w:lang w:val="es-419"/>
        </w:rPr>
      </w:pPr>
    </w:p>
    <w:p w14:paraId="78249C72" w14:textId="77777777" w:rsidR="00EB0D44" w:rsidRDefault="00EB0D44" w:rsidP="000B7C2E">
      <w:pPr>
        <w:rPr>
          <w:lang w:val="es-419"/>
        </w:rPr>
      </w:pPr>
    </w:p>
    <w:p w14:paraId="29AAD849" w14:textId="77777777" w:rsidR="00EB0D44" w:rsidRDefault="00EB0D44" w:rsidP="000B7C2E">
      <w:pPr>
        <w:rPr>
          <w:lang w:val="es-419"/>
        </w:rPr>
      </w:pPr>
    </w:p>
    <w:p w14:paraId="79654B77" w14:textId="77777777" w:rsidR="00EB0D44" w:rsidRDefault="00EB0D44" w:rsidP="000B7C2E">
      <w:pPr>
        <w:rPr>
          <w:lang w:val="es-419"/>
        </w:rPr>
      </w:pPr>
    </w:p>
    <w:p w14:paraId="1FF4DDAA" w14:textId="31CE0646" w:rsidR="00C058AB" w:rsidRPr="00E0212C" w:rsidRDefault="00EB0D44" w:rsidP="000B7C2E">
      <w:pPr>
        <w:rPr>
          <w:lang w:val="es-419"/>
        </w:rPr>
      </w:pPr>
      <w:r>
        <w:rPr>
          <w:lang w:val="es-419"/>
        </w:rPr>
        <w:t xml:space="preserve">30 </w:t>
      </w:r>
      <w:r w:rsidR="00C058AB" w:rsidRPr="00E0212C">
        <w:rPr>
          <w:lang w:val="es-419"/>
        </w:rPr>
        <w:t xml:space="preserve">de </w:t>
      </w:r>
      <w:r w:rsidR="004A0A99" w:rsidRPr="00E0212C">
        <w:rPr>
          <w:lang w:val="es-419"/>
        </w:rPr>
        <w:t>marzo</w:t>
      </w:r>
      <w:r w:rsidR="00C058AB" w:rsidRPr="00E0212C">
        <w:rPr>
          <w:lang w:val="es-419"/>
        </w:rPr>
        <w:t>, 2020</w:t>
      </w:r>
    </w:p>
    <w:p w14:paraId="1FDFE58C" w14:textId="6B75F091" w:rsidR="00C058AB" w:rsidRPr="00E0212C" w:rsidRDefault="00C058AB" w:rsidP="000B7C2E">
      <w:pPr>
        <w:rPr>
          <w:lang w:val="es-419"/>
        </w:rPr>
      </w:pPr>
    </w:p>
    <w:p w14:paraId="269ADA2C" w14:textId="601F053F" w:rsidR="00C058AB" w:rsidRPr="00E0212C" w:rsidRDefault="00C058AB" w:rsidP="000B7C2E">
      <w:pPr>
        <w:rPr>
          <w:lang w:val="es-419"/>
        </w:rPr>
      </w:pPr>
      <w:r w:rsidRPr="00E0212C">
        <w:rPr>
          <w:lang w:val="es-419"/>
        </w:rPr>
        <w:t>Estimadas Familias de Create Academy,</w:t>
      </w:r>
    </w:p>
    <w:p w14:paraId="21193641" w14:textId="2B281136" w:rsidR="00C058AB" w:rsidRPr="00E0212C" w:rsidRDefault="00C058AB" w:rsidP="000B7C2E">
      <w:pPr>
        <w:rPr>
          <w:lang w:val="es-419"/>
        </w:rPr>
      </w:pPr>
      <w:r w:rsidRPr="00E0212C">
        <w:rPr>
          <w:lang w:val="es-419"/>
        </w:rPr>
        <w:t xml:space="preserve"> </w:t>
      </w:r>
    </w:p>
    <w:p w14:paraId="3C2E5CC5" w14:textId="13A8EA21" w:rsidR="00A07C9F" w:rsidRDefault="00A07C9F" w:rsidP="000B7C2E">
      <w:pPr>
        <w:rPr>
          <w:lang w:val="es-419"/>
        </w:rPr>
      </w:pPr>
      <w:r>
        <w:rPr>
          <w:lang w:val="es-419"/>
        </w:rPr>
        <w:t xml:space="preserve">El Gobernador Ducey y la Superintendente de Escuelas Hoffman anunciaron que las escuelas se mantendrán cerradas para el resto del año escolar. Aunque la escuela este cerrada nosotros continuaremos de hacer lo mejor que podamos en continuar de educar a su alumno. El </w:t>
      </w:r>
      <w:r w:rsidR="00E26519">
        <w:rPr>
          <w:lang w:val="es-419"/>
        </w:rPr>
        <w:t>último</w:t>
      </w:r>
      <w:r>
        <w:rPr>
          <w:lang w:val="es-419"/>
        </w:rPr>
        <w:t xml:space="preserve"> día de clases es el 21 de mayo.  </w:t>
      </w:r>
    </w:p>
    <w:p w14:paraId="5DDD0730" w14:textId="77777777" w:rsidR="00A07C9F" w:rsidRDefault="00A07C9F" w:rsidP="000B7C2E">
      <w:pPr>
        <w:rPr>
          <w:lang w:val="es-419"/>
        </w:rPr>
      </w:pPr>
      <w:r>
        <w:rPr>
          <w:lang w:val="es-419"/>
        </w:rPr>
        <w:t xml:space="preserve"> </w:t>
      </w:r>
    </w:p>
    <w:p w14:paraId="7A41B8E6" w14:textId="4D84722A" w:rsidR="00A07C9F" w:rsidRPr="00A07C9F" w:rsidRDefault="00A07C9F" w:rsidP="00A07C9F">
      <w:pPr>
        <w:rPr>
          <w:lang w:val="es-419"/>
        </w:rPr>
      </w:pPr>
      <w:r w:rsidRPr="00A07C9F">
        <w:rPr>
          <w:lang w:val="es-419"/>
        </w:rPr>
        <w:t>Para las familias que t</w:t>
      </w:r>
      <w:r>
        <w:rPr>
          <w:lang w:val="es-419"/>
        </w:rPr>
        <w:t xml:space="preserve">ienen acceso al internet, las maestras proveyeran oportunidades en línea para los alumnos. Estas oportunidades en línea serán notadas en la página de Facebook de Create Academy.  Por favor asegúrese de gustar y seguir nuestra pagina de Facebook porque aquí es donde encontrara anuncios y información </w:t>
      </w:r>
      <w:r w:rsidR="00E26519">
        <w:rPr>
          <w:lang w:val="es-419"/>
        </w:rPr>
        <w:t>que recure sobre nuestra escuela y la educación de su hijo/a.</w:t>
      </w:r>
    </w:p>
    <w:p w14:paraId="53ACC7AE" w14:textId="608A4FA9" w:rsidR="00A07C9F" w:rsidRDefault="00E26519" w:rsidP="00A07C9F">
      <w:pPr>
        <w:rPr>
          <w:lang w:val="es-419"/>
        </w:rPr>
      </w:pPr>
      <w:r w:rsidRPr="00E26519">
        <w:rPr>
          <w:lang w:val="es-419"/>
        </w:rPr>
        <w:t xml:space="preserve">Si su hogar tiene acceso al internet, pero no tienen una computadora, laptop, o tableta, puede pedir prestado un Chromebook de la escuela sin costo. </w:t>
      </w:r>
      <w:r>
        <w:rPr>
          <w:lang w:val="es-419"/>
        </w:rPr>
        <w:t xml:space="preserve"> </w:t>
      </w:r>
      <w:r w:rsidRPr="00E26519">
        <w:rPr>
          <w:lang w:val="es-419"/>
        </w:rPr>
        <w:t>La expectativa es que regrese el Chromebook a la escuel</w:t>
      </w:r>
      <w:r>
        <w:rPr>
          <w:lang w:val="es-419"/>
        </w:rPr>
        <w:t>a para</w:t>
      </w:r>
      <w:r w:rsidRPr="00E26519">
        <w:rPr>
          <w:lang w:val="es-419"/>
        </w:rPr>
        <w:t xml:space="preserve"> el 22 de mayo e</w:t>
      </w:r>
      <w:r>
        <w:rPr>
          <w:lang w:val="es-419"/>
        </w:rPr>
        <w:t xml:space="preserve">n la misma condición en la cual lo recibió. Si necesita que le prestemos un Chromebook por favor venga a la escuela entre las 8:00am-12:30pm para recogerlo.  </w:t>
      </w:r>
    </w:p>
    <w:p w14:paraId="351EFCDB" w14:textId="00D73E12" w:rsidR="00E26519" w:rsidRDefault="00E26519" w:rsidP="00A07C9F">
      <w:pPr>
        <w:rPr>
          <w:lang w:val="es-419"/>
        </w:rPr>
      </w:pPr>
    </w:p>
    <w:p w14:paraId="0C4A2A3C" w14:textId="0408CBA7" w:rsidR="00E26519" w:rsidRPr="003702BC" w:rsidRDefault="00E26519" w:rsidP="00E26519">
      <w:pPr>
        <w:rPr>
          <w:lang w:val="es-419"/>
        </w:rPr>
      </w:pPr>
      <w:r w:rsidRPr="00E26519">
        <w:rPr>
          <w:lang w:val="es-419"/>
        </w:rPr>
        <w:t xml:space="preserve">Si su familia no tiene acceso al internet, </w:t>
      </w:r>
      <w:r w:rsidR="003702BC" w:rsidRPr="00E26519">
        <w:rPr>
          <w:lang w:val="es-419"/>
        </w:rPr>
        <w:t>habrá</w:t>
      </w:r>
      <w:r w:rsidRPr="00E26519">
        <w:rPr>
          <w:lang w:val="es-419"/>
        </w:rPr>
        <w:t xml:space="preserve"> paquetes de trabajo para su </w:t>
      </w:r>
      <w:r>
        <w:rPr>
          <w:lang w:val="es-419"/>
        </w:rPr>
        <w:t xml:space="preserve">alumno hechos cada lunes. </w:t>
      </w:r>
      <w:r w:rsidRPr="00E26519">
        <w:rPr>
          <w:lang w:val="es-419"/>
        </w:rPr>
        <w:t xml:space="preserve">Se puede </w:t>
      </w:r>
      <w:r w:rsidR="003702BC" w:rsidRPr="00E26519">
        <w:rPr>
          <w:lang w:val="es-419"/>
        </w:rPr>
        <w:t>recoger</w:t>
      </w:r>
      <w:r w:rsidRPr="00E26519">
        <w:rPr>
          <w:lang w:val="es-419"/>
        </w:rPr>
        <w:t xml:space="preserve"> estos paquetes en la oficina cada lunes.</w:t>
      </w:r>
      <w:r>
        <w:rPr>
          <w:lang w:val="es-419"/>
        </w:rPr>
        <w:t xml:space="preserve">  </w:t>
      </w:r>
      <w:r w:rsidR="003702BC">
        <w:rPr>
          <w:lang w:val="es-419"/>
        </w:rPr>
        <w:t>T</w:t>
      </w:r>
      <w:r w:rsidR="003702BC" w:rsidRPr="00E26519">
        <w:rPr>
          <w:lang w:val="es-419"/>
        </w:rPr>
        <w:t>ambién</w:t>
      </w:r>
      <w:r w:rsidRPr="00E26519">
        <w:rPr>
          <w:lang w:val="es-419"/>
        </w:rPr>
        <w:t xml:space="preserve"> tiene la </w:t>
      </w:r>
      <w:r w:rsidR="003702BC" w:rsidRPr="00E26519">
        <w:rPr>
          <w:lang w:val="es-419"/>
        </w:rPr>
        <w:t>opción</w:t>
      </w:r>
      <w:r w:rsidRPr="00E26519">
        <w:rPr>
          <w:lang w:val="es-419"/>
        </w:rPr>
        <w:t xml:space="preserve"> de </w:t>
      </w:r>
      <w:r w:rsidR="003702BC" w:rsidRPr="00E26519">
        <w:rPr>
          <w:lang w:val="es-419"/>
        </w:rPr>
        <w:t>recoger</w:t>
      </w:r>
      <w:r w:rsidRPr="00E26519">
        <w:rPr>
          <w:lang w:val="es-419"/>
        </w:rPr>
        <w:t xml:space="preserve"> los paquetes en una de las paradas de</w:t>
      </w:r>
      <w:r>
        <w:rPr>
          <w:lang w:val="es-419"/>
        </w:rPr>
        <w:t xml:space="preserve"> nuestros camiones.  </w:t>
      </w:r>
      <w:r w:rsidRPr="00E26519">
        <w:rPr>
          <w:lang w:val="es-419"/>
        </w:rPr>
        <w:t xml:space="preserve">Si su hijo regularmente no usaba el </w:t>
      </w:r>
      <w:r w:rsidR="003702BC" w:rsidRPr="00E26519">
        <w:rPr>
          <w:lang w:val="es-419"/>
        </w:rPr>
        <w:t>camión</w:t>
      </w:r>
      <w:r w:rsidRPr="00E26519">
        <w:rPr>
          <w:lang w:val="es-419"/>
        </w:rPr>
        <w:t xml:space="preserve"> </w:t>
      </w:r>
      <w:r w:rsidR="003702BC" w:rsidRPr="00E26519">
        <w:rPr>
          <w:lang w:val="es-419"/>
        </w:rPr>
        <w:t>está</w:t>
      </w:r>
      <w:r w:rsidRPr="00E26519">
        <w:rPr>
          <w:lang w:val="es-419"/>
        </w:rPr>
        <w:t xml:space="preserve"> bien </w:t>
      </w:r>
      <w:r w:rsidR="003702BC" w:rsidRPr="00E26519">
        <w:rPr>
          <w:lang w:val="es-419"/>
        </w:rPr>
        <w:t>todavía</w:t>
      </w:r>
      <w:r w:rsidRPr="00E26519">
        <w:rPr>
          <w:lang w:val="es-419"/>
        </w:rPr>
        <w:t xml:space="preserve"> puede usar este si</w:t>
      </w:r>
      <w:r>
        <w:rPr>
          <w:lang w:val="es-419"/>
        </w:rPr>
        <w:t xml:space="preserve">stema de recoger </w:t>
      </w:r>
      <w:r w:rsidR="003702BC">
        <w:rPr>
          <w:lang w:val="es-419"/>
        </w:rPr>
        <w:t xml:space="preserve">el paquete de trabajo junto con desayuno y lonche en las paradas del camión. </w:t>
      </w:r>
      <w:r w:rsidRPr="00E26519">
        <w:rPr>
          <w:lang w:val="es-419"/>
        </w:rPr>
        <w:t xml:space="preserve"> </w:t>
      </w:r>
      <w:r w:rsidR="003702BC" w:rsidRPr="003702BC">
        <w:rPr>
          <w:lang w:val="es-419"/>
        </w:rPr>
        <w:t>Si le gustaría esta opción por favor llame a la escuela y le podemo</w:t>
      </w:r>
      <w:r w:rsidR="003702BC">
        <w:rPr>
          <w:lang w:val="es-419"/>
        </w:rPr>
        <w:t xml:space="preserve">s informar sobre el tiempo específico de cada parada que tiene el camión. </w:t>
      </w:r>
      <w:r w:rsidRPr="003702BC">
        <w:rPr>
          <w:lang w:val="es-419"/>
        </w:rPr>
        <w:t xml:space="preserve"> </w:t>
      </w:r>
      <w:r w:rsidR="003702BC" w:rsidRPr="003702BC">
        <w:rPr>
          <w:lang w:val="es-419"/>
        </w:rPr>
        <w:t>Nuestros choferes</w:t>
      </w:r>
      <w:r w:rsidR="003702BC">
        <w:rPr>
          <w:lang w:val="es-419"/>
        </w:rPr>
        <w:t xml:space="preserve"> de camión</w:t>
      </w:r>
      <w:r w:rsidR="003702BC" w:rsidRPr="003702BC">
        <w:rPr>
          <w:lang w:val="es-419"/>
        </w:rPr>
        <w:t xml:space="preserve"> también dejaran desayuno y almuerzo para cualquier familia que tenga niños de la edad de 0-18 años. </w:t>
      </w:r>
      <w:r w:rsidR="003702BC">
        <w:rPr>
          <w:lang w:val="es-419"/>
        </w:rPr>
        <w:t xml:space="preserve"> T</w:t>
      </w:r>
      <w:r w:rsidR="003702BC" w:rsidRPr="003702BC">
        <w:rPr>
          <w:lang w:val="es-419"/>
        </w:rPr>
        <w:t xml:space="preserve">ambién continuaremos de tener desayunos y almuerzos que pueden recoger y llevarse aquí en la escuela desde 11:00am -12:30pm </w:t>
      </w:r>
    </w:p>
    <w:p w14:paraId="1442EE1B" w14:textId="77777777" w:rsidR="00E26519" w:rsidRPr="003702BC" w:rsidRDefault="00E26519" w:rsidP="00E26519">
      <w:pPr>
        <w:rPr>
          <w:lang w:val="es-419"/>
        </w:rPr>
      </w:pPr>
    </w:p>
    <w:p w14:paraId="66B53F06" w14:textId="30163ABE" w:rsidR="00E26519" w:rsidRPr="00A85816" w:rsidRDefault="003702BC" w:rsidP="00E26519">
      <w:pPr>
        <w:rPr>
          <w:lang w:val="es-419"/>
        </w:rPr>
      </w:pPr>
      <w:r w:rsidRPr="003702BC">
        <w:rPr>
          <w:lang w:val="es-419"/>
        </w:rPr>
        <w:t xml:space="preserve">Aunque este es un tiempo </w:t>
      </w:r>
      <w:r w:rsidR="00A85816" w:rsidRPr="003702BC">
        <w:rPr>
          <w:lang w:val="es-419"/>
        </w:rPr>
        <w:t>difícil</w:t>
      </w:r>
      <w:r w:rsidRPr="003702BC">
        <w:rPr>
          <w:lang w:val="es-419"/>
        </w:rPr>
        <w:t xml:space="preserve"> para todos, </w:t>
      </w:r>
      <w:r w:rsidR="00A85816" w:rsidRPr="003702BC">
        <w:rPr>
          <w:lang w:val="es-419"/>
        </w:rPr>
        <w:t>todavía</w:t>
      </w:r>
      <w:r w:rsidRPr="003702BC">
        <w:rPr>
          <w:lang w:val="es-419"/>
        </w:rPr>
        <w:t xml:space="preserve"> es </w:t>
      </w:r>
      <w:r w:rsidR="00A85816" w:rsidRPr="003702BC">
        <w:rPr>
          <w:lang w:val="es-419"/>
        </w:rPr>
        <w:t>imperativo</w:t>
      </w:r>
      <w:r w:rsidRPr="003702BC">
        <w:rPr>
          <w:lang w:val="es-419"/>
        </w:rPr>
        <w:t xml:space="preserve"> que su hijo/a este aprendiendo cada día. </w:t>
      </w:r>
      <w:r>
        <w:rPr>
          <w:lang w:val="es-419"/>
        </w:rPr>
        <w:t xml:space="preserve"> </w:t>
      </w:r>
      <w:r w:rsidRPr="00A85816">
        <w:rPr>
          <w:lang w:val="es-419"/>
        </w:rPr>
        <w:t xml:space="preserve">Las maestras </w:t>
      </w:r>
      <w:r w:rsidR="00A85816" w:rsidRPr="00A85816">
        <w:rPr>
          <w:lang w:val="es-419"/>
        </w:rPr>
        <w:t>si mantendrán a su hijo/a responsable que termine sus trabajos y cualificaran las tareas que están completando.</w:t>
      </w:r>
      <w:r w:rsidR="00A85816">
        <w:rPr>
          <w:lang w:val="es-419"/>
        </w:rPr>
        <w:t xml:space="preserve"> </w:t>
      </w:r>
      <w:r w:rsidR="00A85816" w:rsidRPr="00A85816">
        <w:rPr>
          <w:lang w:val="es-419"/>
        </w:rPr>
        <w:t xml:space="preserve"> Estas tareas que son completadas y calificadas van a determinar la</w:t>
      </w:r>
      <w:r w:rsidR="00A85816">
        <w:rPr>
          <w:lang w:val="es-419"/>
        </w:rPr>
        <w:t xml:space="preserve">s </w:t>
      </w:r>
      <w:r w:rsidR="00A85816" w:rsidRPr="00A85816">
        <w:rPr>
          <w:lang w:val="es-419"/>
        </w:rPr>
        <w:t>califica</w:t>
      </w:r>
      <w:r w:rsidR="00A85816">
        <w:rPr>
          <w:lang w:val="es-419"/>
        </w:rPr>
        <w:t xml:space="preserve">ciones de los alumnos para la última temporada de la escuela. </w:t>
      </w:r>
      <w:r w:rsidR="00A85816" w:rsidRPr="00A85816">
        <w:rPr>
          <w:lang w:val="es-419"/>
        </w:rPr>
        <w:t>Se que es difícil tener en balance todo esto, pero solamente pedimos que haga lo mejor para apoyar el aprendizaje de su hijo/a por este proceso.</w:t>
      </w:r>
      <w:r w:rsidR="00A85816">
        <w:rPr>
          <w:lang w:val="es-419"/>
        </w:rPr>
        <w:t xml:space="preserve"> </w:t>
      </w:r>
      <w:proofErr w:type="spellStart"/>
      <w:r w:rsidR="00A85816" w:rsidRPr="00A85816">
        <w:t>A</w:t>
      </w:r>
      <w:r w:rsidR="00A85816">
        <w:t>preciamos</w:t>
      </w:r>
      <w:proofErr w:type="spellEnd"/>
      <w:r w:rsidR="00A85816">
        <w:t xml:space="preserve"> </w:t>
      </w:r>
      <w:proofErr w:type="spellStart"/>
      <w:r w:rsidR="00A85816">
        <w:t>su</w:t>
      </w:r>
      <w:proofErr w:type="spellEnd"/>
      <w:r w:rsidR="00A85816">
        <w:t xml:space="preserve"> </w:t>
      </w:r>
      <w:proofErr w:type="spellStart"/>
      <w:r w:rsidR="00A85816">
        <w:t>ayuda</w:t>
      </w:r>
      <w:proofErr w:type="spellEnd"/>
      <w:r w:rsidR="00A85816">
        <w:t xml:space="preserve"> </w:t>
      </w:r>
      <w:proofErr w:type="spellStart"/>
      <w:r w:rsidR="00A85816">
        <w:t>durante</w:t>
      </w:r>
      <w:proofErr w:type="spellEnd"/>
      <w:r w:rsidR="00A85816">
        <w:t xml:space="preserve"> </w:t>
      </w:r>
      <w:proofErr w:type="spellStart"/>
      <w:r w:rsidR="00A85816">
        <w:t>este</w:t>
      </w:r>
      <w:proofErr w:type="spellEnd"/>
      <w:r w:rsidR="00A85816">
        <w:t xml:space="preserve"> </w:t>
      </w:r>
      <w:proofErr w:type="spellStart"/>
      <w:r w:rsidR="00A85816">
        <w:t>tiempo</w:t>
      </w:r>
      <w:proofErr w:type="spellEnd"/>
      <w:r w:rsidR="00A85816">
        <w:t xml:space="preserve">. </w:t>
      </w:r>
      <w:r w:rsidR="00A85816" w:rsidRPr="00A85816">
        <w:rPr>
          <w:lang w:val="es-419"/>
        </w:rPr>
        <w:t>Si tiene una pregunta, por favor no dude en llamarnos al número de la escuela, 602-710-1101.</w:t>
      </w:r>
      <w:r w:rsidR="00A85816">
        <w:rPr>
          <w:lang w:val="es-419"/>
        </w:rPr>
        <w:t xml:space="preserve">  </w:t>
      </w:r>
      <w:r w:rsidR="00E26519" w:rsidRPr="00A85816">
        <w:rPr>
          <w:lang w:val="es-419"/>
        </w:rPr>
        <w:t xml:space="preserve"> </w:t>
      </w:r>
    </w:p>
    <w:p w14:paraId="5C74EA37" w14:textId="77777777" w:rsidR="00E26519" w:rsidRPr="00A85816" w:rsidRDefault="00E26519" w:rsidP="00A07C9F">
      <w:pPr>
        <w:rPr>
          <w:lang w:val="es-419"/>
        </w:rPr>
      </w:pPr>
    </w:p>
    <w:p w14:paraId="73FB0E39" w14:textId="015DA33C" w:rsidR="00C058AB" w:rsidRPr="00A85816" w:rsidRDefault="00C058AB" w:rsidP="000B7C2E">
      <w:pPr>
        <w:rPr>
          <w:lang w:val="es-419"/>
        </w:rPr>
      </w:pPr>
    </w:p>
    <w:p w14:paraId="08BDFAD3" w14:textId="77777777" w:rsidR="004A0A99" w:rsidRDefault="004A0A99" w:rsidP="000B7C2E">
      <w:pPr>
        <w:rPr>
          <w:lang w:val="es-419"/>
        </w:rPr>
      </w:pPr>
    </w:p>
    <w:p w14:paraId="004BF876" w14:textId="34F07B7B" w:rsidR="00C058AB" w:rsidRPr="00E26519" w:rsidRDefault="00C058AB" w:rsidP="000B7C2E">
      <w:pPr>
        <w:rPr>
          <w:lang w:val="es-419"/>
        </w:rPr>
      </w:pPr>
      <w:r w:rsidRPr="00E26519">
        <w:rPr>
          <w:lang w:val="es-419"/>
        </w:rPr>
        <w:t>Christopher Hodo</w:t>
      </w:r>
    </w:p>
    <w:p w14:paraId="652BDB53" w14:textId="41A10A9E" w:rsidR="00C058AB" w:rsidRPr="00E26519" w:rsidRDefault="00C058AB" w:rsidP="000B7C2E">
      <w:pPr>
        <w:rPr>
          <w:lang w:val="es-419"/>
        </w:rPr>
      </w:pPr>
      <w:r w:rsidRPr="00E26519">
        <w:rPr>
          <w:lang w:val="es-419"/>
        </w:rPr>
        <w:t>Director/CEO de Create Academy</w:t>
      </w:r>
    </w:p>
    <w:p w14:paraId="396EAB9A" w14:textId="2A7AA5AB" w:rsidR="00507FAB" w:rsidRPr="00E26519" w:rsidRDefault="00507FAB" w:rsidP="00E3234D">
      <w:pPr>
        <w:rPr>
          <w:lang w:val="es-419"/>
        </w:rPr>
      </w:pPr>
    </w:p>
    <w:sectPr w:rsidR="00507FAB" w:rsidRPr="00E2651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8D7D" w14:textId="77777777" w:rsidR="00B214CE" w:rsidRDefault="00B214CE">
      <w:r>
        <w:separator/>
      </w:r>
    </w:p>
  </w:endnote>
  <w:endnote w:type="continuationSeparator" w:id="0">
    <w:p w14:paraId="0FBF1DE5" w14:textId="77777777" w:rsidR="00B214CE" w:rsidRDefault="00B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BD51" w14:textId="77777777" w:rsidR="00EB0D44" w:rsidRDefault="00EB0D44">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2645 N. 24</w:t>
    </w:r>
    <w:r>
      <w:rPr>
        <w:rFonts w:ascii="Arial" w:eastAsia="Arial" w:hAnsi="Arial" w:cs="Arial"/>
        <w:color w:val="000000"/>
        <w:vertAlign w:val="superscript"/>
      </w:rPr>
      <w:t>th</w:t>
    </w:r>
    <w:r>
      <w:rPr>
        <w:rFonts w:ascii="Arial" w:eastAsia="Arial" w:hAnsi="Arial" w:cs="Arial"/>
        <w:color w:val="000000"/>
      </w:rPr>
      <w:t xml:space="preserve"> St.</w:t>
    </w:r>
    <w:r>
      <w:rPr>
        <w:rFonts w:ascii="Arial" w:eastAsia="Arial" w:hAnsi="Arial" w:cs="Arial"/>
        <w:color w:val="000000"/>
      </w:rPr>
      <w:tab/>
      <w:t>www.createacademy.org</w:t>
    </w:r>
    <w:r>
      <w:rPr>
        <w:rFonts w:ascii="Arial" w:eastAsia="Arial" w:hAnsi="Arial" w:cs="Arial"/>
        <w:color w:val="000000"/>
      </w:rPr>
      <w:tab/>
      <w:t>(602) 710-1101 (p)</w:t>
    </w:r>
  </w:p>
  <w:p w14:paraId="7718A4D7" w14:textId="77777777" w:rsidR="00EB0D44" w:rsidRDefault="00EB0D44">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Phoenix, AZ 85008</w:t>
    </w:r>
    <w:r>
      <w:rPr>
        <w:rFonts w:ascii="Arial" w:eastAsia="Arial" w:hAnsi="Arial" w:cs="Arial"/>
        <w:color w:val="000000"/>
      </w:rPr>
      <w:tab/>
    </w:r>
    <w:r>
      <w:rPr>
        <w:rFonts w:ascii="Arial" w:eastAsia="Arial" w:hAnsi="Arial" w:cs="Arial"/>
        <w:color w:val="000000"/>
      </w:rPr>
      <w:tab/>
      <w:t>(602) 714-5345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C86F" w14:textId="77777777" w:rsidR="00B214CE" w:rsidRDefault="00B214CE">
      <w:r>
        <w:separator/>
      </w:r>
    </w:p>
  </w:footnote>
  <w:footnote w:type="continuationSeparator" w:id="0">
    <w:p w14:paraId="6F499591" w14:textId="77777777" w:rsidR="00B214CE" w:rsidRDefault="00B2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ED3C" w14:textId="77777777" w:rsidR="00EB0D44" w:rsidRDefault="00EB0D4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114300" distR="114300" wp14:anchorId="66F286F2" wp14:editId="012FD619">
          <wp:extent cx="2645410" cy="374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5410" cy="374650"/>
                  </a:xfrm>
                  <a:prstGeom prst="rect">
                    <a:avLst/>
                  </a:prstGeom>
                  <a:ln/>
                </pic:spPr>
              </pic:pic>
            </a:graphicData>
          </a:graphic>
        </wp:inline>
      </w:drawing>
    </w:r>
    <w:r>
      <w:rPr>
        <w:color w:val="000000"/>
      </w:rPr>
      <w:tab/>
    </w:r>
  </w:p>
  <w:p w14:paraId="214BDF68" w14:textId="77777777" w:rsidR="00EB0D44" w:rsidRDefault="00EB0D44">
    <w:pPr>
      <w:pBdr>
        <w:top w:val="nil"/>
        <w:left w:val="nil"/>
        <w:bottom w:val="nil"/>
        <w:right w:val="nil"/>
        <w:between w:val="nil"/>
      </w:pBdr>
      <w:tabs>
        <w:tab w:val="left" w:pos="3645"/>
        <w:tab w:val="center" w:pos="4320"/>
      </w:tabs>
      <w:rPr>
        <w:color w:val="000000"/>
        <w:sz w:val="16"/>
        <w:szCs w:val="16"/>
      </w:rPr>
    </w:pPr>
    <w:r>
      <w:rPr>
        <w:color w:val="000000"/>
        <w:sz w:val="16"/>
        <w:szCs w:val="16"/>
      </w:rPr>
      <w:tab/>
    </w:r>
    <w:r>
      <w:rPr>
        <w:color w:val="000000"/>
        <w:sz w:val="16"/>
        <w:szCs w:val="16"/>
      </w:rPr>
      <w:tab/>
    </w:r>
    <w:r>
      <w:rPr>
        <w:noProof/>
      </w:rPr>
      <mc:AlternateContent>
        <mc:Choice Requires="wpg">
          <w:drawing>
            <wp:anchor distT="0" distB="0" distL="114300" distR="114300" simplePos="0" relativeHeight="251658240" behindDoc="0" locked="0" layoutInCell="1" hidden="0" allowOverlap="1" wp14:anchorId="23352AF1" wp14:editId="49BD1952">
              <wp:simplePos x="0" y="0"/>
              <wp:positionH relativeFrom="column">
                <wp:posOffset>1</wp:posOffset>
              </wp:positionH>
              <wp:positionV relativeFrom="paragraph">
                <wp:posOffset>63500</wp:posOffset>
              </wp:positionV>
              <wp:extent cx="6172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sq"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1722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72200" cy="12700"/>
                      </a:xfrm>
                      <a:prstGeom prst="rect"/>
                      <a:ln/>
                    </pic:spPr>
                  </pic:pic>
                </a:graphicData>
              </a:graphic>
            </wp:anchor>
          </w:drawing>
        </mc:Fallback>
      </mc:AlternateContent>
    </w:r>
  </w:p>
  <w:p w14:paraId="76C64CA1" w14:textId="77777777" w:rsidR="00EB0D44" w:rsidRDefault="00EB0D44">
    <w:pPr>
      <w:pBdr>
        <w:top w:val="nil"/>
        <w:left w:val="nil"/>
        <w:bottom w:val="nil"/>
        <w:right w:val="nil"/>
        <w:between w:val="nil"/>
      </w:pBdr>
      <w:tabs>
        <w:tab w:val="center" w:pos="4680"/>
        <w:tab w:val="right" w:pos="9360"/>
      </w:tabs>
      <w:jc w:val="center"/>
      <w:rPr>
        <w:rFonts w:ascii="Gotham-Book" w:eastAsia="Gotham-Book" w:hAnsi="Gotham-Book" w:cs="Gotham-Book"/>
        <w:color w:val="000000"/>
        <w:sz w:val="16"/>
        <w:szCs w:val="16"/>
      </w:rPr>
    </w:pPr>
  </w:p>
  <w:p w14:paraId="3076B101" w14:textId="77777777" w:rsidR="00EB0D44" w:rsidRDefault="00EB0D44">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Arts Integration</w:t>
    </w:r>
    <w:r>
      <w:rPr>
        <w:rFonts w:ascii="Arial" w:eastAsia="Arial" w:hAnsi="Arial" w:cs="Arial"/>
        <w:color w:val="000000"/>
      </w:rPr>
      <w:tab/>
      <w:t xml:space="preserve">        Project-Based Learning</w:t>
    </w:r>
    <w:r>
      <w:rPr>
        <w:rFonts w:ascii="Arial" w:eastAsia="Arial" w:hAnsi="Arial" w:cs="Arial"/>
        <w:color w:val="000000"/>
      </w:rPr>
      <w:tab/>
      <w:t>Social Justice</w:t>
    </w:r>
  </w:p>
  <w:p w14:paraId="54713839" w14:textId="77777777" w:rsidR="00EB0D44" w:rsidRDefault="00EB0D4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5DE"/>
    <w:multiLevelType w:val="multilevel"/>
    <w:tmpl w:val="3E1E78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AB"/>
    <w:rsid w:val="000351F6"/>
    <w:rsid w:val="0009240D"/>
    <w:rsid w:val="000B7C2E"/>
    <w:rsid w:val="000F480E"/>
    <w:rsid w:val="000F4CC5"/>
    <w:rsid w:val="00165F8F"/>
    <w:rsid w:val="001B67BD"/>
    <w:rsid w:val="00302B86"/>
    <w:rsid w:val="003363B8"/>
    <w:rsid w:val="003702BC"/>
    <w:rsid w:val="00384CE8"/>
    <w:rsid w:val="0040268F"/>
    <w:rsid w:val="00404C26"/>
    <w:rsid w:val="004A0A99"/>
    <w:rsid w:val="004E24C4"/>
    <w:rsid w:val="00507FAB"/>
    <w:rsid w:val="005B69A5"/>
    <w:rsid w:val="0061153C"/>
    <w:rsid w:val="00654874"/>
    <w:rsid w:val="00692FD9"/>
    <w:rsid w:val="00701F0E"/>
    <w:rsid w:val="00724700"/>
    <w:rsid w:val="0074565C"/>
    <w:rsid w:val="008A66EF"/>
    <w:rsid w:val="008F799B"/>
    <w:rsid w:val="00A07C9F"/>
    <w:rsid w:val="00A85816"/>
    <w:rsid w:val="00AA778A"/>
    <w:rsid w:val="00B214CE"/>
    <w:rsid w:val="00B50D5F"/>
    <w:rsid w:val="00B67302"/>
    <w:rsid w:val="00BC5300"/>
    <w:rsid w:val="00C058AB"/>
    <w:rsid w:val="00C24144"/>
    <w:rsid w:val="00C92783"/>
    <w:rsid w:val="00D72D2D"/>
    <w:rsid w:val="00D963AC"/>
    <w:rsid w:val="00DA4908"/>
    <w:rsid w:val="00DB67F9"/>
    <w:rsid w:val="00E0212C"/>
    <w:rsid w:val="00E07682"/>
    <w:rsid w:val="00E1771D"/>
    <w:rsid w:val="00E26519"/>
    <w:rsid w:val="00E3234D"/>
    <w:rsid w:val="00E83775"/>
    <w:rsid w:val="00EB0D44"/>
    <w:rsid w:val="00EC2F34"/>
    <w:rsid w:val="00F07FE6"/>
    <w:rsid w:val="00F82105"/>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A34C"/>
  <w15:docId w15:val="{D2AEE6B5-898B-4F56-93DB-F3CA31C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E3234D"/>
    <w:rPr>
      <w:color w:val="0563C1"/>
      <w:u w:val="single"/>
    </w:rPr>
  </w:style>
  <w:style w:type="character" w:styleId="UnresolvedMention">
    <w:name w:val="Unresolved Mention"/>
    <w:basedOn w:val="DefaultParagraphFont"/>
    <w:uiPriority w:val="99"/>
    <w:semiHidden/>
    <w:unhideWhenUsed/>
    <w:rsid w:val="00D9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5429">
      <w:bodyDiv w:val="1"/>
      <w:marLeft w:val="0"/>
      <w:marRight w:val="0"/>
      <w:marTop w:val="0"/>
      <w:marBottom w:val="0"/>
      <w:divBdr>
        <w:top w:val="none" w:sz="0" w:space="0" w:color="auto"/>
        <w:left w:val="none" w:sz="0" w:space="0" w:color="auto"/>
        <w:bottom w:val="none" w:sz="0" w:space="0" w:color="auto"/>
        <w:right w:val="none" w:sz="0" w:space="0" w:color="auto"/>
      </w:divBdr>
    </w:div>
    <w:div w:id="1365134984">
      <w:bodyDiv w:val="1"/>
      <w:marLeft w:val="0"/>
      <w:marRight w:val="0"/>
      <w:marTop w:val="0"/>
      <w:marBottom w:val="0"/>
      <w:divBdr>
        <w:top w:val="none" w:sz="0" w:space="0" w:color="auto"/>
        <w:left w:val="none" w:sz="0" w:space="0" w:color="auto"/>
        <w:bottom w:val="none" w:sz="0" w:space="0" w:color="auto"/>
        <w:right w:val="none" w:sz="0" w:space="0" w:color="auto"/>
      </w:divBdr>
      <w:divsChild>
        <w:div w:id="19008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 Academy</dc:creator>
  <cp:lastModifiedBy>Create Academy</cp:lastModifiedBy>
  <cp:revision>3</cp:revision>
  <dcterms:created xsi:type="dcterms:W3CDTF">2020-03-31T15:00:00Z</dcterms:created>
  <dcterms:modified xsi:type="dcterms:W3CDTF">2020-03-31T15:11:00Z</dcterms:modified>
</cp:coreProperties>
</file>