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2FD2" w14:textId="77777777" w:rsidR="0022269C" w:rsidRPr="00710CE0" w:rsidRDefault="00B108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>Create Academy</w:t>
      </w:r>
    </w:p>
    <w:p w14:paraId="4E5693A8" w14:textId="77777777" w:rsidR="0022269C" w:rsidRPr="00710CE0" w:rsidRDefault="00B108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>Regular Board Meeting Agenda</w:t>
      </w:r>
    </w:p>
    <w:p w14:paraId="6A6B8459" w14:textId="77777777" w:rsidR="0022269C" w:rsidRPr="00710CE0" w:rsidRDefault="00B108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>Monday, January 18, 2018</w:t>
      </w:r>
    </w:p>
    <w:p w14:paraId="39C12EE3" w14:textId="77777777" w:rsidR="0022269C" w:rsidRPr="00710CE0" w:rsidRDefault="00B108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>6:00 p.m. Public Session</w:t>
      </w:r>
    </w:p>
    <w:p w14:paraId="43308B2A" w14:textId="77777777" w:rsidR="0022269C" w:rsidRPr="00710CE0" w:rsidRDefault="00B108D1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>Create Academy Multi-Purpose Room</w:t>
      </w:r>
    </w:p>
    <w:p w14:paraId="385795C9" w14:textId="77777777" w:rsidR="0022269C" w:rsidRPr="00710CE0" w:rsidRDefault="0022269C">
      <w:pPr>
        <w:rPr>
          <w:rFonts w:ascii="Calibri" w:eastAsia="Calibri" w:hAnsi="Calibri" w:cs="Calibri"/>
          <w:sz w:val="22"/>
          <w:szCs w:val="22"/>
        </w:rPr>
      </w:pPr>
    </w:p>
    <w:p w14:paraId="131A1D75" w14:textId="77777777" w:rsidR="0022269C" w:rsidRPr="00710CE0" w:rsidRDefault="00B108D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 xml:space="preserve">OPENING ITEMS </w:t>
      </w:r>
    </w:p>
    <w:p w14:paraId="6BE8D862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>Call to order</w:t>
      </w:r>
    </w:p>
    <w:p w14:paraId="5EC2215C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 xml:space="preserve">Roll call of Board members </w:t>
      </w:r>
    </w:p>
    <w:p w14:paraId="5886A6B4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>Approve minutes from November 20th, 2017 meeting</w:t>
      </w:r>
    </w:p>
    <w:p w14:paraId="40B630E4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>Call to the public</w:t>
      </w:r>
    </w:p>
    <w:p w14:paraId="287E6B14" w14:textId="77777777" w:rsidR="0022269C" w:rsidRPr="00710CE0" w:rsidRDefault="0022269C">
      <w:pPr>
        <w:spacing w:line="276" w:lineRule="auto"/>
        <w:ind w:left="1080"/>
        <w:rPr>
          <w:rFonts w:ascii="Calibri" w:eastAsia="Calibri" w:hAnsi="Calibri" w:cs="Calibri"/>
          <w:sz w:val="22"/>
          <w:szCs w:val="22"/>
        </w:rPr>
      </w:pPr>
    </w:p>
    <w:p w14:paraId="14DEA659" w14:textId="77777777" w:rsidR="0022269C" w:rsidRPr="00710CE0" w:rsidRDefault="00B108D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>BOARD PRESIDENT’S OPENING REMARKS</w:t>
      </w:r>
    </w:p>
    <w:p w14:paraId="3CA07422" w14:textId="77777777" w:rsidR="0022269C" w:rsidRPr="00710CE0" w:rsidRDefault="0022269C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729400FC" w14:textId="77777777" w:rsidR="0022269C" w:rsidRPr="00710CE0" w:rsidRDefault="00B108D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>PRESENTATIONS/COMMITTEE REPORTS</w:t>
      </w:r>
    </w:p>
    <w:p w14:paraId="32F6AC13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710CE0">
        <w:rPr>
          <w:rFonts w:ascii="Calibri" w:eastAsia="Calibri" w:hAnsi="Calibri" w:cs="Calibri"/>
          <w:sz w:val="22"/>
          <w:szCs w:val="22"/>
          <w:u w:val="single"/>
        </w:rPr>
        <w:t>Principal’s report</w:t>
      </w:r>
    </w:p>
    <w:p w14:paraId="3C34175D" w14:textId="39BB88DE" w:rsidR="0022269C" w:rsidRPr="00710CE0" w:rsidRDefault="00B108D1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>Enrollment</w:t>
      </w:r>
    </w:p>
    <w:p w14:paraId="6A7E849D" w14:textId="71C3FCBD" w:rsidR="0023560E" w:rsidRDefault="0023560E" w:rsidP="0023560E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>Title I Annual Meeting</w:t>
      </w:r>
    </w:p>
    <w:p w14:paraId="3571290C" w14:textId="2E0662EC" w:rsidR="0022269C" w:rsidRPr="00710CE0" w:rsidRDefault="00B108D1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bookmarkStart w:id="0" w:name="_sj7jahzfh1zf" w:colFirst="0" w:colLast="0"/>
      <w:bookmarkEnd w:id="0"/>
      <w:r w:rsidRPr="00710CE0">
        <w:rPr>
          <w:rFonts w:ascii="Calibri" w:eastAsia="Calibri" w:hAnsi="Calibri" w:cs="Calibri"/>
          <w:sz w:val="22"/>
          <w:szCs w:val="22"/>
        </w:rPr>
        <w:t>Staffing updates</w:t>
      </w:r>
    </w:p>
    <w:p w14:paraId="314ED60D" w14:textId="385ACD00" w:rsidR="0022269C" w:rsidRPr="00710CE0" w:rsidRDefault="005E70DE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bookmarkStart w:id="1" w:name="_ffj80fwri1ba" w:colFirst="0" w:colLast="0"/>
      <w:bookmarkStart w:id="2" w:name="_xplj0n6mfwb2" w:colFirst="0" w:colLast="0"/>
      <w:bookmarkEnd w:id="1"/>
      <w:bookmarkEnd w:id="2"/>
      <w:r>
        <w:rPr>
          <w:rFonts w:ascii="Calibri" w:eastAsia="Calibri" w:hAnsi="Calibri" w:cs="Calibri"/>
          <w:sz w:val="22"/>
          <w:szCs w:val="22"/>
        </w:rPr>
        <w:t xml:space="preserve">Discussion and decision on proposed </w:t>
      </w:r>
      <w:r w:rsidR="00B108D1" w:rsidRPr="00710CE0">
        <w:rPr>
          <w:rFonts w:ascii="Calibri" w:eastAsia="Calibri" w:hAnsi="Calibri" w:cs="Calibri"/>
          <w:sz w:val="22"/>
          <w:szCs w:val="22"/>
        </w:rPr>
        <w:t>2018-2019 Academic Calendar</w:t>
      </w:r>
    </w:p>
    <w:p w14:paraId="3A22C31F" w14:textId="77777777" w:rsidR="0022269C" w:rsidRPr="00710CE0" w:rsidRDefault="0022269C">
      <w:pPr>
        <w:spacing w:line="276" w:lineRule="auto"/>
        <w:ind w:left="2160"/>
        <w:rPr>
          <w:rFonts w:ascii="Calibri" w:eastAsia="Calibri" w:hAnsi="Calibri" w:cs="Calibri"/>
          <w:sz w:val="22"/>
          <w:szCs w:val="22"/>
        </w:rPr>
      </w:pPr>
      <w:bookmarkStart w:id="3" w:name="_sajaelvhczaa" w:colFirst="0" w:colLast="0"/>
      <w:bookmarkStart w:id="4" w:name="_2d0841ijbd36" w:colFirst="0" w:colLast="0"/>
      <w:bookmarkEnd w:id="3"/>
      <w:bookmarkEnd w:id="4"/>
    </w:p>
    <w:p w14:paraId="62A456D9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710CE0">
        <w:rPr>
          <w:rFonts w:ascii="Calibri" w:eastAsia="Calibri" w:hAnsi="Calibri" w:cs="Calibri"/>
          <w:sz w:val="22"/>
          <w:szCs w:val="22"/>
          <w:u w:val="single"/>
        </w:rPr>
        <w:t>Governance Committee report</w:t>
      </w:r>
    </w:p>
    <w:p w14:paraId="55A4B3D3" w14:textId="6BDBA88C" w:rsidR="0022269C" w:rsidRDefault="00A37FD0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Discussion and decision on final draft of Strategic Plan</w:t>
      </w:r>
    </w:p>
    <w:p w14:paraId="1A0CC88F" w14:textId="77777777" w:rsidR="00A37FD0" w:rsidRPr="00710CE0" w:rsidRDefault="00A37FD0" w:rsidP="00A37FD0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Discussion and decision</w:t>
      </w:r>
      <w:r w:rsidRPr="00710CE0">
        <w:rPr>
          <w:rFonts w:ascii="Calibri" w:eastAsia="Calibri" w:hAnsi="Calibri" w:cs="Calibri"/>
          <w:sz w:val="22"/>
          <w:szCs w:val="22"/>
        </w:rPr>
        <w:t xml:space="preserve"> on addition of 6th Grade</w:t>
      </w:r>
    </w:p>
    <w:p w14:paraId="64DDFFB0" w14:textId="6D8706DD" w:rsidR="00A37FD0" w:rsidRPr="00710CE0" w:rsidRDefault="00A37FD0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Update o</w:t>
      </w:r>
      <w:r w:rsidR="005E70DE">
        <w:rPr>
          <w:rFonts w:ascii="Calibri" w:eastAsia="Calibri" w:hAnsi="Calibri" w:cs="Calibri"/>
          <w:sz w:val="22"/>
          <w:szCs w:val="22"/>
        </w:rPr>
        <w:t>n progress with financing the purchase of 2645 N 24</w:t>
      </w:r>
      <w:r w:rsidR="005E70DE" w:rsidRPr="005E70DE">
        <w:rPr>
          <w:rFonts w:ascii="Calibri" w:eastAsia="Calibri" w:hAnsi="Calibri" w:cs="Calibri"/>
          <w:sz w:val="22"/>
          <w:szCs w:val="22"/>
          <w:vertAlign w:val="superscript"/>
        </w:rPr>
        <w:t>th</w:t>
      </w:r>
      <w:r w:rsidR="005E70DE">
        <w:rPr>
          <w:rFonts w:ascii="Calibri" w:eastAsia="Calibri" w:hAnsi="Calibri" w:cs="Calibri"/>
          <w:sz w:val="22"/>
          <w:szCs w:val="22"/>
        </w:rPr>
        <w:t xml:space="preserve"> St.</w:t>
      </w:r>
      <w:bookmarkStart w:id="5" w:name="_GoBack"/>
      <w:bookmarkEnd w:id="5"/>
    </w:p>
    <w:p w14:paraId="482A355C" w14:textId="23E5AEEC" w:rsidR="0023560E" w:rsidRPr="00A37FD0" w:rsidRDefault="00A37FD0" w:rsidP="00A37FD0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Discussion and decision </w:t>
      </w:r>
      <w:r w:rsidR="0023560E" w:rsidRPr="00710CE0">
        <w:rPr>
          <w:rFonts w:ascii="Calibri" w:eastAsia="Calibri" w:hAnsi="Calibri" w:cs="Calibri"/>
          <w:sz w:val="22"/>
          <w:szCs w:val="22"/>
        </w:rPr>
        <w:t>o</w:t>
      </w:r>
      <w:bookmarkStart w:id="6" w:name="_okt7z2civgts" w:colFirst="0" w:colLast="0"/>
      <w:bookmarkEnd w:id="6"/>
      <w:r>
        <w:rPr>
          <w:rFonts w:ascii="Calibri" w:eastAsia="Calibri" w:hAnsi="Calibri" w:cs="Calibri"/>
          <w:sz w:val="22"/>
          <w:szCs w:val="22"/>
        </w:rPr>
        <w:t>n second floor construction</w:t>
      </w:r>
    </w:p>
    <w:p w14:paraId="3BE06EA9" w14:textId="539C4B97" w:rsidR="0022269C" w:rsidRPr="00710CE0" w:rsidRDefault="00A37FD0" w:rsidP="00A37FD0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bookmarkStart w:id="7" w:name="_iggcrpu5piur" w:colFirst="0" w:colLast="0"/>
      <w:bookmarkStart w:id="8" w:name="_4bg75al5kyo6" w:colFirst="0" w:colLast="0"/>
      <w:bookmarkEnd w:id="7"/>
      <w:bookmarkEnd w:id="8"/>
      <w:r>
        <w:rPr>
          <w:rFonts w:ascii="Calibri" w:eastAsia="Calibri" w:hAnsi="Calibri" w:cs="Calibri"/>
          <w:sz w:val="22"/>
          <w:szCs w:val="22"/>
        </w:rPr>
        <w:t xml:space="preserve">Discussion and decision of new </w:t>
      </w:r>
      <w:r w:rsidR="00B108D1" w:rsidRPr="00710CE0">
        <w:rPr>
          <w:rFonts w:ascii="Calibri" w:eastAsia="Calibri" w:hAnsi="Calibri" w:cs="Calibri"/>
          <w:sz w:val="22"/>
          <w:szCs w:val="22"/>
        </w:rPr>
        <w:t xml:space="preserve">Board </w:t>
      </w:r>
      <w:r>
        <w:rPr>
          <w:rFonts w:ascii="Calibri" w:eastAsia="Calibri" w:hAnsi="Calibri" w:cs="Calibri"/>
          <w:sz w:val="22"/>
          <w:szCs w:val="22"/>
        </w:rPr>
        <w:t>membership</w:t>
      </w:r>
    </w:p>
    <w:p w14:paraId="2C0224F5" w14:textId="77777777" w:rsidR="0022269C" w:rsidRPr="00710CE0" w:rsidRDefault="0022269C">
      <w:pPr>
        <w:spacing w:line="276" w:lineRule="auto"/>
        <w:ind w:left="2160"/>
        <w:rPr>
          <w:rFonts w:ascii="Calibri" w:eastAsia="Calibri" w:hAnsi="Calibri" w:cs="Calibri"/>
          <w:sz w:val="22"/>
          <w:szCs w:val="22"/>
        </w:rPr>
      </w:pPr>
    </w:p>
    <w:p w14:paraId="6950A37E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710CE0">
        <w:rPr>
          <w:rFonts w:ascii="Calibri" w:eastAsia="Calibri" w:hAnsi="Calibri" w:cs="Calibri"/>
          <w:sz w:val="22"/>
          <w:szCs w:val="22"/>
          <w:u w:val="single"/>
        </w:rPr>
        <w:t>Academic Committee report</w:t>
      </w:r>
    </w:p>
    <w:p w14:paraId="559D0678" w14:textId="77777777" w:rsidR="0022269C" w:rsidRPr="00710CE0" w:rsidRDefault="00B108D1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>Benchmark testing and teacher action plans</w:t>
      </w:r>
    </w:p>
    <w:p w14:paraId="040E0071" w14:textId="77777777" w:rsidR="0022269C" w:rsidRPr="00710CE0" w:rsidRDefault="0022269C">
      <w:pPr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</w:p>
    <w:p w14:paraId="2833902C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710CE0">
        <w:rPr>
          <w:rFonts w:ascii="Calibri" w:eastAsia="Calibri" w:hAnsi="Calibri" w:cs="Calibri"/>
          <w:sz w:val="22"/>
          <w:szCs w:val="22"/>
          <w:u w:val="single"/>
        </w:rPr>
        <w:t>Finance Committee report</w:t>
      </w:r>
    </w:p>
    <w:p w14:paraId="5D2EA666" w14:textId="77777777" w:rsidR="0022269C" w:rsidRPr="00710CE0" w:rsidRDefault="00B108D1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>Financial dashboard</w:t>
      </w:r>
    </w:p>
    <w:p w14:paraId="61B27CA8" w14:textId="77777777" w:rsidR="0022269C" w:rsidRPr="00710CE0" w:rsidRDefault="0022269C">
      <w:pPr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</w:p>
    <w:p w14:paraId="17651E90" w14:textId="77777777" w:rsidR="0022269C" w:rsidRPr="00710CE0" w:rsidRDefault="00B108D1">
      <w:pPr>
        <w:numPr>
          <w:ilvl w:val="1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  <w:u w:val="single"/>
        </w:rPr>
      </w:pPr>
      <w:r w:rsidRPr="00710CE0">
        <w:rPr>
          <w:rFonts w:ascii="Calibri" w:eastAsia="Calibri" w:hAnsi="Calibri" w:cs="Calibri"/>
          <w:sz w:val="22"/>
          <w:szCs w:val="22"/>
          <w:u w:val="single"/>
        </w:rPr>
        <w:t>Development Committee report</w:t>
      </w:r>
    </w:p>
    <w:p w14:paraId="1D523283" w14:textId="61491B2D" w:rsidR="0022269C" w:rsidRDefault="00B108D1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710CE0">
        <w:rPr>
          <w:rFonts w:ascii="Calibri" w:eastAsia="Calibri" w:hAnsi="Calibri" w:cs="Calibri"/>
          <w:sz w:val="22"/>
          <w:szCs w:val="22"/>
        </w:rPr>
        <w:t>Future philanthropic endeavors</w:t>
      </w:r>
    </w:p>
    <w:p w14:paraId="4CA48814" w14:textId="25DD15F5" w:rsidR="00710CE0" w:rsidRPr="00710CE0" w:rsidRDefault="00710CE0">
      <w:pPr>
        <w:numPr>
          <w:ilvl w:val="2"/>
          <w:numId w:val="1"/>
        </w:numPr>
        <w:spacing w:line="276" w:lineRule="auto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Extended development discussion</w:t>
      </w:r>
    </w:p>
    <w:p w14:paraId="756887E7" w14:textId="77777777" w:rsidR="0022269C" w:rsidRPr="00710CE0" w:rsidRDefault="0022269C">
      <w:pPr>
        <w:spacing w:line="276" w:lineRule="auto"/>
        <w:ind w:left="1440"/>
        <w:rPr>
          <w:rFonts w:ascii="Calibri" w:eastAsia="Calibri" w:hAnsi="Calibri" w:cs="Calibri"/>
          <w:sz w:val="22"/>
          <w:szCs w:val="22"/>
        </w:rPr>
      </w:pPr>
    </w:p>
    <w:p w14:paraId="4632B196" w14:textId="77777777" w:rsidR="0022269C" w:rsidRPr="00710CE0" w:rsidRDefault="00B108D1">
      <w:pPr>
        <w:numPr>
          <w:ilvl w:val="0"/>
          <w:numId w:val="1"/>
        </w:numPr>
        <w:spacing w:line="276" w:lineRule="auto"/>
        <w:contextualSpacing/>
        <w:rPr>
          <w:rFonts w:ascii="Calibri" w:eastAsia="Calibri" w:hAnsi="Calibri" w:cs="Calibri"/>
          <w:b/>
          <w:sz w:val="22"/>
          <w:szCs w:val="22"/>
        </w:rPr>
      </w:pPr>
      <w:r w:rsidRPr="00710CE0">
        <w:rPr>
          <w:rFonts w:ascii="Calibri" w:eastAsia="Calibri" w:hAnsi="Calibri" w:cs="Calibri"/>
          <w:b/>
          <w:sz w:val="22"/>
          <w:szCs w:val="22"/>
        </w:rPr>
        <w:t>EXECUTIVE SESSION</w:t>
      </w:r>
    </w:p>
    <w:p w14:paraId="21D3AD52" w14:textId="77777777" w:rsidR="0022269C" w:rsidRDefault="0022269C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14:paraId="5A1AEAB4" w14:textId="77777777" w:rsidR="0022269C" w:rsidRDefault="0022269C">
      <w:pPr>
        <w:rPr>
          <w:rFonts w:ascii="Calibri" w:eastAsia="Calibri" w:hAnsi="Calibri" w:cs="Calibri"/>
          <w:sz w:val="22"/>
          <w:szCs w:val="22"/>
        </w:rPr>
      </w:pPr>
      <w:bookmarkStart w:id="9" w:name="_30j0zll" w:colFirst="0" w:colLast="0"/>
      <w:bookmarkEnd w:id="9"/>
    </w:p>
    <w:sectPr w:rsidR="0022269C">
      <w:pgSz w:w="12240" w:h="15840"/>
      <w:pgMar w:top="1440" w:right="1800" w:bottom="1440" w:left="180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160F5"/>
    <w:multiLevelType w:val="multilevel"/>
    <w:tmpl w:val="A836B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269C"/>
    <w:rsid w:val="0022269C"/>
    <w:rsid w:val="0023560E"/>
    <w:rsid w:val="00481865"/>
    <w:rsid w:val="00596844"/>
    <w:rsid w:val="005E70DE"/>
    <w:rsid w:val="00710CE0"/>
    <w:rsid w:val="009E155A"/>
    <w:rsid w:val="00A37FD0"/>
    <w:rsid w:val="00B108D1"/>
    <w:rsid w:val="00C51DF2"/>
    <w:rsid w:val="00C967ED"/>
    <w:rsid w:val="00D50643"/>
    <w:rsid w:val="00F03627"/>
    <w:rsid w:val="00FE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B814"/>
  <w15:docId w15:val="{13D2DECA-CBF0-4CA9-9F45-24472B7B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 Academy</dc:creator>
  <cp:lastModifiedBy>Create Academy </cp:lastModifiedBy>
  <cp:revision>9</cp:revision>
  <cp:lastPrinted>2018-01-17T14:49:00Z</cp:lastPrinted>
  <dcterms:created xsi:type="dcterms:W3CDTF">2018-01-11T21:13:00Z</dcterms:created>
  <dcterms:modified xsi:type="dcterms:W3CDTF">2018-01-17T14:49:00Z</dcterms:modified>
</cp:coreProperties>
</file>